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A53" w:rsidRDefault="00600A53" w:rsidP="00C066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Pr="00C066B1" w:rsidRDefault="00C066B1" w:rsidP="00C066B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066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ДЕМОНСТРАЦИОННЫЙ ВАРИАНТ </w:t>
      </w:r>
      <w:r w:rsidRPr="00C066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КОНТРОЛЬНО-ИЗМЕРИТЕЛЬНЫХ МАТЕНРИАЛОВ ДЛЯ </w:t>
      </w:r>
      <w:r w:rsidR="004A0C7E"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ПРОМЕЖУТОЧН</w:t>
      </w:r>
      <w:r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ОЙ</w:t>
      </w:r>
      <w:r w:rsidR="004A0C7E"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АТЕСТАЦИ</w:t>
      </w:r>
      <w:r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И</w:t>
      </w:r>
      <w:r w:rsidR="004A0C7E"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 ФОРМЕ КОНТРОЛЬНОЙ РАБОТЫ</w:t>
      </w:r>
    </w:p>
    <w:p w:rsidR="00C066B1" w:rsidRDefault="004A0C7E" w:rsidP="00C06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 КУРС 7 КЛАССА</w:t>
      </w:r>
      <w:r w:rsidR="00C066B1" w:rsidRPr="00C066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4A0C7E" w:rsidRDefault="00C066B1" w:rsidP="00C06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</w:t>
      </w:r>
      <w:r w:rsidRPr="00EE6A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ФИЗИКЕ</w:t>
      </w:r>
    </w:p>
    <w:p w:rsidR="004A0C7E" w:rsidRDefault="004A0C7E" w:rsidP="004A0C7E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A0C7E" w:rsidRPr="00EE6A2B" w:rsidRDefault="004A0C7E" w:rsidP="004A0C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A0C7E" w:rsidRPr="00EE6A2B" w:rsidRDefault="004A0C7E" w:rsidP="004A0C7E">
      <w:pPr>
        <w:spacing w:after="114"/>
        <w:ind w:left="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Инструкция по выполнению работы </w:t>
      </w:r>
    </w:p>
    <w:p w:rsidR="004A0C7E" w:rsidRPr="00EE6A2B" w:rsidRDefault="004A0C7E" w:rsidP="004A0C7E">
      <w:pPr>
        <w:spacing w:after="5" w:line="249" w:lineRule="auto"/>
        <w:ind w:left="578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работы по физике даётся 45 минут. Работа содержит 11 заданий.  </w:t>
      </w:r>
    </w:p>
    <w:p w:rsidR="004A0C7E" w:rsidRPr="00EE6A2B" w:rsidRDefault="004A0C7E" w:rsidP="004A0C7E">
      <w:pPr>
        <w:spacing w:after="5" w:line="249" w:lineRule="auto"/>
        <w:ind w:left="-15" w:right="43" w:firstLine="56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Ответом на каждое из заданий 1, 3-6, 8, 9 является число или несколько чисел. В заданиях 2 и 7 нужно написать текстовый ответ. В заданиях 10 и 11 нужно написать решения задач полностью. </w:t>
      </w:r>
    </w:p>
    <w:p w:rsidR="004A0C7E" w:rsidRPr="00EE6A2B" w:rsidRDefault="004A0C7E" w:rsidP="004A0C7E">
      <w:pPr>
        <w:spacing w:after="0"/>
        <w:ind w:left="28" w:firstLine="52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выполнении работы можно пользоваться непрограммируемым калькулятором. </w:t>
      </w:r>
    </w:p>
    <w:p w:rsidR="004A0C7E" w:rsidRPr="00EE6A2B" w:rsidRDefault="004A0C7E" w:rsidP="004A0C7E">
      <w:pPr>
        <w:spacing w:after="5" w:line="249" w:lineRule="auto"/>
        <w:ind w:left="-15" w:right="43" w:firstLine="56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необходимости можно пользоваться черновиком. Записи в черновике проверяться и оцениваться не будут. </w:t>
      </w:r>
    </w:p>
    <w:p w:rsidR="004A0C7E" w:rsidRPr="00EE6A2B" w:rsidRDefault="004A0C7E" w:rsidP="004A0C7E">
      <w:pPr>
        <w:spacing w:after="5" w:line="249" w:lineRule="auto"/>
        <w:ind w:left="-15" w:right="43" w:firstLine="56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6A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Постарайтесь выполнить как можно больше заданий. </w:t>
      </w:r>
    </w:p>
    <w:p w:rsidR="004A0C7E" w:rsidRDefault="004A0C7E" w:rsidP="004A0C7E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4A0C7E" w:rsidRPr="00D6361F" w:rsidRDefault="004A0C7E" w:rsidP="004A0C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ru-RU"/>
        </w:rPr>
      </w:pPr>
    </w:p>
    <w:p w:rsidR="004A0C7E" w:rsidRPr="00D6361F" w:rsidRDefault="004A0C7E" w:rsidP="004A0C7E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24"/>
          <w:u w:val="single"/>
          <w:lang w:eastAsia="ru-RU"/>
        </w:rPr>
      </w:pPr>
    </w:p>
    <w:p w:rsidR="004A0C7E" w:rsidRPr="00AF0813" w:rsidRDefault="004A0C7E" w:rsidP="004A0C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1A45">
        <w:rPr>
          <w:rFonts w:ascii="Times New Roman" w:hAnsi="Times New Roman" w:cs="Times New Roman"/>
          <w:b/>
          <w:color w:val="000000"/>
          <w:sz w:val="24"/>
          <w:szCs w:val="24"/>
          <w:highlight w:val="yellow"/>
          <w:u w:val="single"/>
          <w:shd w:val="clear" w:color="auto" w:fill="FFFFFF"/>
        </w:rPr>
        <w:t>Задание №1</w:t>
      </w:r>
      <w:r w:rsidRPr="00D21A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Для приготовления пудинга</w:t>
      </w:r>
      <w:r w:rsidRPr="00AF08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Насте нужно 90 мл молока. На рисунке изображены три мерных стакана. Чему равна цена деления того стакана, который подойдёт Насте для того, чтобы наиболее точно отмерить нужный объём? </w:t>
      </w:r>
    </w:p>
    <w:p w:rsidR="004A0C7E" w:rsidRPr="00AF0813" w:rsidRDefault="004A0C7E" w:rsidP="004A0C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F081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F6DE46" wp14:editId="12BA055D">
            <wp:extent cx="3680460" cy="1280491"/>
            <wp:effectExtent l="0" t="0" r="0" b="0"/>
            <wp:docPr id="31276" name="Рисунок 31276" descr="https://phys7-vpr.sdamgia.ru/get_file?id=58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7-vpr.sdamgia.ru/get_file?id=5816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40"/>
                    <a:stretch/>
                  </pic:blipFill>
                  <pic:spPr bwMode="auto">
                    <a:xfrm>
                      <a:off x="0" y="0"/>
                      <a:ext cx="3788316" cy="131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0C7E" w:rsidRPr="00AF0813" w:rsidRDefault="004A0C7E" w:rsidP="004A0C7E">
      <w:pPr>
        <w:spacing w:after="5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</w:t>
      </w:r>
      <w:r w:rsidRPr="00AF0813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мл</w:t>
      </w:r>
      <w:r w:rsidRPr="00AF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0C7E" w:rsidRPr="00AF0813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A4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</w:t>
      </w: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2.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 кипячении молока на кухне оно вытекло через край кастрюли («убежало») и попало на горячую конфорку, то через некоторое время запах пригоревшего молока распространяется по всей кухне, даже если окна и двери плотно закрыты, и воздух по кухне не циркулирует. Назовите физическое явление, благодаря которому это происходит. В чём оно состоит?</w:t>
      </w:r>
    </w:p>
    <w:p w:rsidR="004A0C7E" w:rsidRPr="00502CCA" w:rsidRDefault="004A0C7E" w:rsidP="004A0C7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2CCA">
        <w:rPr>
          <w:i/>
          <w:color w:val="000000"/>
        </w:rPr>
        <w:t>Ответы на вопросы обоснуйте соответствующими рассуждениями.</w:t>
      </w:r>
    </w:p>
    <w:p w:rsidR="004A0C7E" w:rsidRPr="00502CCA" w:rsidRDefault="004A0C7E" w:rsidP="004A0C7E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8"/>
        </w:rPr>
      </w:pPr>
    </w:p>
    <w:p w:rsidR="004A0C7E" w:rsidRPr="00502CCA" w:rsidRDefault="004A0C7E" w:rsidP="004A0C7E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02CCA">
        <w:rPr>
          <w:color w:val="000000"/>
        </w:rPr>
        <w:t>Ответ: _________________________________________________________________________</w:t>
      </w:r>
      <w:r>
        <w:rPr>
          <w:color w:val="000000"/>
        </w:rPr>
        <w:t>___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№3.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Соня уронила в речку мячик объёмом 1,1 л. Какая сила Архимеда действует на мячик, если он погружён в воду только наполовину? Плотность воды 1000 кг/м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0C7E" w:rsidRPr="00D6361F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4A0C7E" w:rsidRPr="00502CCA" w:rsidRDefault="004A0C7E" w:rsidP="004A0C7E">
      <w:pPr>
        <w:spacing w:after="0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_____________________________ Н. </w:t>
      </w:r>
    </w:p>
    <w:p w:rsidR="004A0C7E" w:rsidRPr="00502CCA" w:rsidRDefault="004A0C7E" w:rsidP="004A0C7E">
      <w:pPr>
        <w:spacing w:after="0" w:line="249" w:lineRule="auto"/>
        <w:ind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№4.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</w:p>
    <w:tbl>
      <w:tblPr>
        <w:tblStyle w:val="a3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482"/>
      </w:tblGrid>
      <w:tr w:rsidR="004A0C7E" w:rsidRPr="00502CCA" w:rsidTr="00560313">
        <w:tc>
          <w:tcPr>
            <w:tcW w:w="5382" w:type="dxa"/>
          </w:tcPr>
          <w:p w:rsidR="004A0C7E" w:rsidRPr="00502CCA" w:rsidRDefault="004A0C7E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Мама позвонила Алёше, который гулял с друзьями, и сказала, что ему нужно срочно бежать домой, так как родителям требуется его помощь. Алёша бросил все дела и сразу же побежал, но через некоторое время устал и стал бежать медленнее. По графику зависимости скорости Алёши от времени определите, на сколько уменьшилась скорость бега мальчика после того, как он устал</w:t>
            </w:r>
          </w:p>
          <w:p w:rsidR="004A0C7E" w:rsidRPr="00D6361F" w:rsidRDefault="004A0C7E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16"/>
                <w:szCs w:val="24"/>
                <w:shd w:val="clear" w:color="auto" w:fill="FFFFFF"/>
              </w:rPr>
            </w:pPr>
          </w:p>
          <w:p w:rsidR="004A0C7E" w:rsidRPr="00502CCA" w:rsidRDefault="004A0C7E" w:rsidP="00560313">
            <w:pPr>
              <w:spacing w:line="249" w:lineRule="auto"/>
              <w:ind w:left="-5" w:right="4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Ответ: __________________________ м/мин. </w:t>
            </w:r>
          </w:p>
          <w:p w:rsidR="004A0C7E" w:rsidRPr="00502CCA" w:rsidRDefault="004A0C7E" w:rsidP="00560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2" w:type="dxa"/>
          </w:tcPr>
          <w:p w:rsidR="004A0C7E" w:rsidRPr="00502CCA" w:rsidRDefault="004A0C7E" w:rsidP="00560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6C83C6" wp14:editId="2F08053E">
                  <wp:extent cx="2369820" cy="1739664"/>
                  <wp:effectExtent l="0" t="0" r="0" b="0"/>
                  <wp:docPr id="31277" name="Рисунок 31277" descr="https://phys7-vpr.sdamgia.ru/get_file?id=58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hys7-vpr.sdamgia.ru/get_file?id=58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275" cy="1751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№5.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 стало интересно, чему примерно равен объём картофелины среднего размера. Он попросил у учителя физики 10 цилиндров объёмом 60 мл каждый и положил их в кастрюлю, после чего налил туда воду почти доверху. Затем Федя вынул из кастрюли все цилиндры и начал класть в неё картофелины. Оказалось, что после погружения четырёх картофелин уровень воды в кастрюле вернулся к уровню, который был до вынимания цилиндров. Оцените объём одной картофелины, считая, что все они были примерно одинаковыми. </w:t>
      </w:r>
    </w:p>
    <w:p w:rsidR="004A0C7E" w:rsidRPr="00D6361F" w:rsidRDefault="004A0C7E" w:rsidP="004A0C7E">
      <w:pPr>
        <w:spacing w:after="0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12"/>
          <w:szCs w:val="24"/>
          <w:lang w:eastAsia="ru-RU"/>
        </w:rPr>
      </w:pPr>
    </w:p>
    <w:p w:rsidR="004A0C7E" w:rsidRPr="00502CCA" w:rsidRDefault="004A0C7E" w:rsidP="004A0C7E">
      <w:pPr>
        <w:spacing w:after="0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_____________________________ </w:t>
      </w:r>
      <w:r w:rsidRPr="00502C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0C7E" w:rsidRPr="00502CCA" w:rsidRDefault="004A0C7E" w:rsidP="004A0C7E">
      <w:pPr>
        <w:spacing w:after="0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№6.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Коля с папой ехали на машине по горизонтальной дороге. Во время остановки на светофоре Коле стало интересно: какое давление оказывает машина на дорогу? Помогите Коле ответить на этот вопрос, если площадь контакта каждого колеса машины с дорогой равна 0,</w:t>
      </w:r>
      <w:proofErr w:type="gramStart"/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  м</w:t>
      </w:r>
      <w:proofErr w:type="gramEnd"/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масса автомобиля с пассажирами составляет 3200 кг. Ускорение свободного падения 10 Н/кг. </w:t>
      </w:r>
    </w:p>
    <w:p w:rsidR="004A0C7E" w:rsidRPr="00D6361F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 кПа.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№7.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занятиях кружка по физике Вася решил изучить, как зависит жёсткость лёгкой пружины от количества её витков. Для этого он подвесил к вертикальной пружине груз массой 60 г, а затем, уменьшая число витков пружины, снова подвешивал груз. В таблице представлена зависимость растяжения пружины от количества её витков.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6374" w:type="dxa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витков пружины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Растяжение  пружины, см</w:t>
            </w:r>
          </w:p>
        </w:tc>
      </w:tr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0C7E" w:rsidRPr="00502CCA" w:rsidTr="00560313">
        <w:trPr>
          <w:jc w:val="center"/>
        </w:trPr>
        <w:tc>
          <w:tcPr>
            <w:tcW w:w="3256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8" w:type="dxa"/>
            <w:vAlign w:val="center"/>
          </w:tcPr>
          <w:p w:rsidR="004A0C7E" w:rsidRPr="00502CCA" w:rsidRDefault="004A0C7E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можно сделать вывод о зависимости жёсткости пружины от количества витков по итогам данного исследования? Ответ поясните.</w:t>
      </w: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____________________________________________________________________________</w:t>
      </w: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№8.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Валера решил попробовать определить внутренний объём надутого воздушного шарика — наполнить его водой и измерить объём этой воды. Выяснилось, что надуть шарик водой не так-то просто, поскольку он не растягивается под её весом. Поэтому Валера начал заливать в шарик воду через вертикальную трубку, как показано на рисунке. Известно, что минимальное дополнительное давление, которое нужно создать для надувания шарика, составляет 4 кПа. Какой минимальной длины трубку надо взять Валере для того, чтобы исполнить свой план? Плотность воды 1000 кг/м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0C7E" w:rsidRPr="00D6361F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 м.</w:t>
      </w:r>
    </w:p>
    <w:p w:rsidR="004A0C7E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№9.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плотность карандаша, состоящего из грифеля и деревянной оболочки, равна 900 кг/м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Известно, что объём всего карандаша 5 см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масса грифеля 1 г.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Чему равна средняя плотность карандаша, выраженная в г/см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Найдите массу деревянной оболочки.</w:t>
      </w:r>
    </w:p>
    <w:p w:rsidR="004A0C7E" w:rsidRPr="00D6361F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____ г/</w:t>
      </w:r>
      <w:proofErr w:type="gramStart"/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см;   </w:t>
      </w:r>
      <w:proofErr w:type="gramEnd"/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_____г.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№10.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наклонному пандусу высотой 80 см в течение 10 секунд равномерно перемещали детскую коляску, двигая её со скоростью 50 см/с. Коляску толкали вдоль поверхности пандуса с силой, величина которой была равна 38 Н. При движении по пандусу коляска обладала кинетической энергией 2,1 Дж.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Определите массу коляски.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сколько возросла потенциальная энергия коляски в результате подъёма по пандусу?</w:t>
      </w:r>
    </w:p>
    <w:p w:rsidR="004A0C7E" w:rsidRPr="00502CCA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Чему равен КПД пандуса? Ответ приведите в процентах и округлите до целых.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на вопросы обоснуйте соответствующими рассуждениями или решением задачи.</w:t>
      </w: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____________________________________________________________________________</w:t>
      </w:r>
    </w:p>
    <w:p w:rsidR="004A0C7E" w:rsidRPr="00502CCA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4A0C7E" w:rsidRPr="00277795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>Задание №</w:t>
      </w:r>
      <w:r w:rsidRPr="00A73FF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Саша проходил мимо стройки и заинтересовался работой молота по забивке свай в грунт. Он заметил, что за 1 мин молот ударяет по свае 30 раз, а вся свая входит целиком в грунт за 15 мин. Придя домой, Саша нашёл в Интернете, что сваи имеют длину от 12 до 25 м для многоэтажных домов. По оценке </w:t>
      </w:r>
      <w:proofErr w:type="gramStart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мальчика</w:t>
      </w:r>
      <w:proofErr w:type="gramEnd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стройке использовались сваи длиной 12 м.</w:t>
      </w:r>
    </w:p>
    <w:p w:rsidR="004A0C7E" w:rsidRPr="00277795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Сколько ударов должен сделать молот по свае, чтобы она целиком зашла в грунт?</w:t>
      </w:r>
    </w:p>
    <w:p w:rsidR="004A0C7E" w:rsidRPr="00277795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скоростью свая входит в грунт?</w:t>
      </w:r>
    </w:p>
    <w:p w:rsidR="004A0C7E" w:rsidRPr="00277795" w:rsidRDefault="004A0C7E" w:rsidP="004A0C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 какое время при той же скорости в грунт зайдёт свая длиной 25 м?</w:t>
      </w:r>
    </w:p>
    <w:p w:rsidR="004A0C7E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73F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на вопросы обоснуйте соо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тветствующими рассуждениями и </w:t>
      </w:r>
      <w:r w:rsidRPr="00A73F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решением задачи.</w:t>
      </w:r>
    </w:p>
    <w:p w:rsidR="004A0C7E" w:rsidRPr="00277795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4A0C7E" w:rsidRPr="00277795" w:rsidRDefault="004A0C7E" w:rsidP="004A0C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4A0C7E" w:rsidRPr="00502CCA" w:rsidRDefault="004A0C7E" w:rsidP="004A0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EE6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A0C7E" w:rsidRDefault="004A0C7E" w:rsidP="00C066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210B9" w:rsidRDefault="002210B9" w:rsidP="002210B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</w:pPr>
    </w:p>
    <w:p w:rsidR="002210B9" w:rsidRDefault="002210B9" w:rsidP="002210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D21A45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ДЕМОНСТРАЦИОННЫЙ ВАРИАНТ</w:t>
      </w:r>
    </w:p>
    <w:p w:rsidR="002210B9" w:rsidRPr="00502CCA" w:rsidRDefault="002210B9" w:rsidP="002210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14"/>
          <w:u w:val="single"/>
          <w:lang w:eastAsia="ru-RU"/>
        </w:rPr>
      </w:pPr>
    </w:p>
    <w:tbl>
      <w:tblPr>
        <w:tblStyle w:val="TableGrid7"/>
        <w:tblW w:w="9754" w:type="dxa"/>
        <w:jc w:val="center"/>
        <w:tblInd w:w="0" w:type="dxa"/>
        <w:tblCellMar>
          <w:top w:w="59" w:type="dxa"/>
          <w:left w:w="181" w:type="dxa"/>
          <w:right w:w="115" w:type="dxa"/>
        </w:tblCellMar>
        <w:tblLook w:val="04A0" w:firstRow="1" w:lastRow="0" w:firstColumn="1" w:lastColumn="0" w:noHBand="0" w:noVBand="1"/>
      </w:tblPr>
      <w:tblGrid>
        <w:gridCol w:w="1413"/>
        <w:gridCol w:w="1290"/>
        <w:gridCol w:w="7051"/>
      </w:tblGrid>
      <w:tr w:rsidR="002210B9" w:rsidRPr="0010610C" w:rsidTr="00560313">
        <w:trPr>
          <w:trHeight w:val="287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-12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7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Решение заданий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F0813">
              <w:rPr>
                <w:color w:val="000000"/>
              </w:rPr>
              <w:t>Найдем цену деления каждого мерного стакана: </w:t>
            </w:r>
            <w:r>
              <w:rPr>
                <w:color w:val="000000"/>
              </w:rPr>
              <w:t>(200-160)/4=10</w:t>
            </w:r>
            <w:r w:rsidRPr="00AF0813">
              <w:rPr>
                <w:color w:val="000000"/>
              </w:rPr>
              <w:t> </w:t>
            </w:r>
            <w:proofErr w:type="gramStart"/>
            <w:r w:rsidRPr="00AF0813">
              <w:rPr>
                <w:color w:val="000000"/>
              </w:rPr>
              <w:t>мл, </w:t>
            </w:r>
            <w:r>
              <w:rPr>
                <w:color w:val="000000"/>
              </w:rPr>
              <w:t xml:space="preserve"> (</w:t>
            </w:r>
            <w:proofErr w:type="gramEnd"/>
            <w:r>
              <w:rPr>
                <w:color w:val="000000"/>
              </w:rPr>
              <w:t>240-200)/2=20</w:t>
            </w:r>
            <w:r w:rsidRPr="00AF0813">
              <w:rPr>
                <w:color w:val="000000"/>
              </w:rPr>
              <w:t> мл, </w:t>
            </w:r>
            <w:r>
              <w:rPr>
                <w:color w:val="000000"/>
              </w:rPr>
              <w:t xml:space="preserve"> (250-=200)/2= 25</w:t>
            </w:r>
            <w:r w:rsidRPr="00AF0813">
              <w:rPr>
                <w:color w:val="000000"/>
              </w:rPr>
              <w:t xml:space="preserve"> мл. Наименьшая цена деления у первого стакана. Он даст более точные измерения. </w:t>
            </w:r>
            <w:r w:rsidRPr="00AF0813">
              <w:rPr>
                <w:color w:val="000000"/>
                <w:spacing w:val="30"/>
              </w:rPr>
              <w:t>Ответ:</w:t>
            </w:r>
            <w:r w:rsidRPr="00AF0813">
              <w:rPr>
                <w:color w:val="000000"/>
              </w:rPr>
              <w:t> 10.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Диффузия. </w:t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процесс взаимного проникновения молекул (атомов) одного вещества между молекулами (атомами) другого вещества вследствие хаотического теплового движения.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погруженной части мячика равен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8040418" wp14:editId="4D1E0EA5">
                  <wp:extent cx="1819275" cy="295275"/>
                  <wp:effectExtent l="0" t="0" r="9525" b="9525"/>
                  <wp:docPr id="31298" name="Рисунок 31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A7F"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17A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Сила Архимеда равна</w:t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63785DF" wp14:editId="1B178299">
                  <wp:extent cx="3105150" cy="171450"/>
                  <wp:effectExtent l="0" t="0" r="0" b="0"/>
                  <wp:docPr id="31299" name="Рисунок 31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</w:t>
            </w:r>
          </w:p>
        </w:tc>
      </w:tr>
      <w:tr w:rsidR="002210B9" w:rsidRPr="0010610C" w:rsidTr="00560313">
        <w:trPr>
          <w:trHeight w:val="287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графика видно, что сначала скорость Алеши была 250 м/мин, а стала 200 м/мин. Значит, его скорость уменьшилась на 50 м/мин.</w:t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50.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502CCA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Зная объем каждого цилиндра, можем узнать объем вытесненной десятью цилиндрами воды: 10*60=600 мл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условию такой же объем воды вытесняют 4 картофелины. Значит, объем одной картофелины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0C7E4A8" wp14:editId="7F9BC942">
                  <wp:extent cx="895350" cy="295275"/>
                  <wp:effectExtent l="0" t="0" r="0" b="9525"/>
                  <wp:docPr id="31300" name="Рисунок 3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формулы давления следует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1684ED14" wp14:editId="0487D4BD">
                  <wp:extent cx="438150" cy="295275"/>
                  <wp:effectExtent l="0" t="0" r="0" b="9525"/>
                  <wp:docPr id="31301" name="Рисунок 3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 этом сила, с которой давит человек на опору, равна весу тела, который в этом случае равен по модулю силе тяжести 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=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mg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Тогда</w:t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9F8FA2D" wp14:editId="0FA26DF0">
                  <wp:extent cx="3067050" cy="361950"/>
                  <wp:effectExtent l="0" t="0" r="0" b="0"/>
                  <wp:docPr id="31302" name="Рисунок 3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Жёсткость пружины при увеличении числа витков в ней уменьшается (вариант: обратно пропорциональна количеству витков). При увеличении числа витков растёт растяжение пружины, следовательно, жёсткость уменьшается (увеличение числа витков в 2 раза приводит к увеличению растяжения в 2 раза, т. е. жёсткость обратно пропорциональна количеству витков).</w:t>
            </w:r>
          </w:p>
        </w:tc>
      </w:tr>
      <w:tr w:rsidR="002210B9" w:rsidRPr="0010610C" w:rsidTr="00560313">
        <w:trPr>
          <w:trHeight w:val="287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317A7F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Сначала переведем давление в Па: 4 кПа = 4000 Па. Давление столба жидкости определяется формулой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5603EA4" wp14:editId="38500B18">
                  <wp:extent cx="533400" cy="133350"/>
                  <wp:effectExtent l="0" t="0" r="0" b="0"/>
                  <wp:docPr id="31303" name="Рисунок 3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откуда высота столба воды в трубке</w:t>
            </w:r>
            <w:r w:rsidR="00317A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317A7F"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48B02793" wp14:editId="28EB117D">
                  <wp:extent cx="2257425" cy="333375"/>
                  <wp:effectExtent l="0" t="0" r="9525" b="9525"/>
                  <wp:docPr id="31304" name="Рисунок 3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502CCA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0,4 м.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502CCA" w:rsidRDefault="002210B9" w:rsidP="00560313">
            <w:pPr>
              <w:pStyle w:val="a4"/>
              <w:numPr>
                <w:ilvl w:val="0"/>
                <w:numId w:val="24"/>
              </w:num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0,9; 3,5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BA5EE6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Переведем в кг/м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 г/см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 </w:t>
            </w:r>
            <w:r w:rsidRPr="00AF0813">
              <w:rPr>
                <w:noProof/>
              </w:rPr>
              <w:drawing>
                <wp:inline distT="0" distB="0" distL="0" distR="0" wp14:anchorId="1D4C94D7" wp14:editId="1DF6CE87">
                  <wp:extent cx="1857375" cy="295275"/>
                  <wp:effectExtent l="0" t="0" r="9525" b="9525"/>
                  <wp:docPr id="31305" name="Рисунок 3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г/см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0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10B9" w:rsidRPr="00AF0813" w:rsidRDefault="002210B9" w:rsidP="00317A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Зная среднюю плотность и объем всего карандаша, найдем общую массу</w:t>
            </w:r>
            <w:r w:rsidR="0031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17A7F" w:rsidRPr="00AF081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88C1731" wp14:editId="21628406">
                  <wp:extent cx="1981200" cy="171450"/>
                  <wp:effectExtent l="0" t="0" r="0" b="0"/>
                  <wp:docPr id="31306" name="Рисунок 3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Тогда масса деревянной оболочки 4,5 – 1 = 3,5 г.</w:t>
            </w:r>
            <w:r w:rsidRPr="00AF08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1) 0,9; 2) 3,5.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Масса коляски равна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B177541" wp14:editId="3DFA0DBD">
                  <wp:extent cx="971550" cy="295275"/>
                  <wp:effectExtent l="0" t="0" r="0" b="9525"/>
                  <wp:docPr id="31307" name="Рисунок 3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CEDDE4E" wp14:editId="0C763D97">
                      <wp:extent cx="304800" cy="304800"/>
                      <wp:effectExtent l="0" t="0" r="0" b="0"/>
                      <wp:docPr id="31131" name="AutoShape 12" descr="m= дробь: числитель: 2E_к, знаменатель: v в степени 2 конец дроби =16,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24BD2E" id="AutoShape 12" o:spid="_x0000_s1026" alt="m= дробь: числитель: 2E_к, знаменатель: v в степени 2 конец дроби =16,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DHcjlh8DAAA4BgAADgAAAAAAAAAAAAAA&#10;AAAuAgAAZHJzL2Uyb0RvYy54bWxQSwECLQAUAAYACAAAACEATKDpLNgAAAADAQAADwAAAAAAAAAA&#10;AAAAAAB5BQAAZHJzL2Rvd25yZXYueG1sUEsFBgAAAAAEAAQA8wAAAH4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кг.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Потенциальная энергия коляски в результате подъёма возросла на 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F2588DF" wp14:editId="4E00A3A2">
                  <wp:extent cx="1076325" cy="133350"/>
                  <wp:effectExtent l="0" t="0" r="9525" b="0"/>
                  <wp:docPr id="31308" name="Рисунок 3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3) При её поднятии по пандусу была затрачена работа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99268C7" wp14:editId="50CA557C">
                  <wp:extent cx="1304925" cy="123825"/>
                  <wp:effectExtent l="0" t="0" r="9525" b="9525"/>
                  <wp:docPr id="31309" name="Рисунок 3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3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Дж. КПД пандуса равен 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D3E62EA" wp14:editId="5D65A849">
                  <wp:extent cx="1057275" cy="314325"/>
                  <wp:effectExtent l="0" t="0" r="9525" b="9525"/>
                  <wp:docPr id="31310" name="Рисунок 3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16,8 кг; 2) 134,4 Дж; 3) 71%.</w:t>
            </w:r>
          </w:p>
        </w:tc>
      </w:tr>
      <w:tr w:rsidR="002210B9" w:rsidRPr="0010610C" w:rsidTr="00560313">
        <w:trPr>
          <w:trHeight w:val="28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10610C" w:rsidRDefault="002210B9" w:rsidP="00560313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683251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Если учесть, что за 1 мин совершается 30 ударов, значит, за 15 мин будет 30 · 15 = 450 ударов.</w:t>
            </w:r>
          </w:p>
          <w:p w:rsidR="002210B9" w:rsidRPr="00683251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Учитывая, что длина свая 12 м, а входит она в грунт за 15 минут, то скорость равна </w:t>
            </w:r>
            <w:r w:rsidRPr="0068325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FF5ED56" wp14:editId="389EB68A">
                  <wp:extent cx="1819275" cy="295275"/>
                  <wp:effectExtent l="0" t="0" r="9525" b="9525"/>
                  <wp:docPr id="31311" name="Рисунок 3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683251" w:rsidRDefault="002210B9" w:rsidP="0056031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для вхождения 25-метровой сваи равно </w:t>
            </w:r>
            <w:r w:rsidRPr="0068325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BCD8BBF" wp14:editId="57770064">
                  <wp:extent cx="2000250" cy="333375"/>
                  <wp:effectExtent l="0" t="0" r="0" b="9525"/>
                  <wp:docPr id="31312" name="Рисунок 31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10610C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1) 450; 2) 0,8; 3) 31,25.</w:t>
            </w:r>
          </w:p>
        </w:tc>
      </w:tr>
    </w:tbl>
    <w:p w:rsidR="002210B9" w:rsidRPr="00F03FA0" w:rsidRDefault="002210B9" w:rsidP="002210B9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210B9" w:rsidRPr="002210B9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210B9" w:rsidRDefault="002210B9" w:rsidP="002210B9">
      <w:pPr>
        <w:keepNext/>
        <w:keepLines/>
        <w:spacing w:after="0" w:line="249" w:lineRule="auto"/>
        <w:ind w:left="10" w:right="5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F03FA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Решения и указания к оцениванию заданий 2, 7, 10 и 11</w:t>
      </w:r>
    </w:p>
    <w:p w:rsidR="002210B9" w:rsidRPr="00F03FA0" w:rsidRDefault="002210B9" w:rsidP="002210B9">
      <w:pPr>
        <w:keepNext/>
        <w:keepLines/>
        <w:spacing w:after="0" w:line="249" w:lineRule="auto"/>
        <w:ind w:left="10" w:right="5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210B9" w:rsidRPr="00502CCA" w:rsidRDefault="002210B9" w:rsidP="00221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5EE6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ru-RU"/>
        </w:rPr>
        <w:t>Задание №2.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 кипячении молока на кухне оно вытекло через край кастрюли («убежало») и попало на горячую конфорку, то через некоторое время запах пригоревшего молока распространяется по всей кухне, даже если окна и двери плотно закрыты, и воздух по кухне не циркулирует. Назовите физическое явление, благодаря которому это происходит. В чём оно состоит?</w:t>
      </w:r>
    </w:p>
    <w:p w:rsidR="002210B9" w:rsidRPr="00502CCA" w:rsidRDefault="002210B9" w:rsidP="002210B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2CCA">
        <w:rPr>
          <w:i/>
          <w:color w:val="000000"/>
        </w:rPr>
        <w:t>Ответы на вопросы обоснуйте соответствующими рассуждениями.</w:t>
      </w:r>
    </w:p>
    <w:p w:rsidR="002210B9" w:rsidRPr="00BA5EE6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12"/>
          <w:lang w:eastAsia="ru-RU"/>
        </w:rPr>
      </w:pPr>
      <w:r w:rsidRPr="00F03FA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7"/>
        <w:tblW w:w="9853" w:type="dxa"/>
        <w:tblInd w:w="-5" w:type="dxa"/>
        <w:tblCellMar>
          <w:top w:w="59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8880"/>
        <w:gridCol w:w="973"/>
      </w:tblGrid>
      <w:tr w:rsidR="002210B9" w:rsidRPr="00F03FA0" w:rsidTr="00560313">
        <w:trPr>
          <w:trHeight w:val="28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Решение </w:t>
            </w:r>
          </w:p>
        </w:tc>
      </w:tr>
      <w:tr w:rsidR="002210B9" w:rsidRPr="00F03FA0" w:rsidTr="00560313">
        <w:trPr>
          <w:trHeight w:val="562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Диффузия. </w:t>
            </w:r>
          </w:p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процесс взаимного проникновения молекул (атомов) одного вещества между молекулами (атомами) другого вещества вследствие хаотического теплового движения.</w:t>
            </w:r>
          </w:p>
        </w:tc>
      </w:tr>
      <w:tr w:rsidR="002210B9" w:rsidRPr="00F03FA0" w:rsidTr="00560313">
        <w:trPr>
          <w:trHeight w:val="286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Указания к оцениванию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>Баллы</w:t>
            </w:r>
          </w:p>
        </w:tc>
      </w:tr>
      <w:tr w:rsidR="002210B9" w:rsidRPr="00F03FA0" w:rsidTr="00560313">
        <w:trPr>
          <w:trHeight w:val="563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 полностью правильный ответ на оба вопроса, содержащий правильное название свойства и его правильное описание.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2210B9" w:rsidRPr="00F03FA0" w:rsidTr="00560313">
        <w:trPr>
          <w:trHeight w:val="1942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 решении имеется один или несколько из следующих недостатков. </w:t>
            </w:r>
          </w:p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только правильное название свойства без его описания. </w:t>
            </w:r>
          </w:p>
          <w:p w:rsidR="002210B9" w:rsidRPr="00F03FA0" w:rsidRDefault="002210B9" w:rsidP="00560313">
            <w:pPr>
              <w:ind w:right="6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ИЛИ </w:t>
            </w:r>
          </w:p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только правильное описание свойства без указания его названия. </w:t>
            </w:r>
          </w:p>
          <w:p w:rsidR="002210B9" w:rsidRPr="00F03FA0" w:rsidRDefault="002210B9" w:rsidP="00560313">
            <w:pPr>
              <w:ind w:right="6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И (ИЛИ) </w:t>
            </w:r>
          </w:p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 решении дан ответ на оба вопроса, но имеется неточность в названии свойства или в его описании.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210B9" w:rsidRPr="00F03FA0" w:rsidTr="00560313">
        <w:trPr>
          <w:trHeight w:val="562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Все случаи решения, которые не соответствуют вышеуказанным критериям выставления оценок в 1 или 2 балла.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2210B9" w:rsidRPr="00F03FA0" w:rsidTr="00560313">
        <w:trPr>
          <w:trHeight w:val="287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>Максимальный балл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2 </w:t>
            </w:r>
          </w:p>
        </w:tc>
      </w:tr>
    </w:tbl>
    <w:p w:rsidR="002210B9" w:rsidRPr="00F03FA0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210B9" w:rsidRPr="005238AB" w:rsidRDefault="002210B9" w:rsidP="002210B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  <w:t xml:space="preserve">Задание </w:t>
      </w:r>
      <w:r w:rsidRPr="005238AB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  <w:t>№7.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кружка по физике Вася решил изучить, как зависит жёсткость лёгкой пружины от количества её витков. Для этого он подвесил к вертикальной пружине груз массой 60 г, а затем, уменьшая число витков пружины, снова подвешивал груз. В таблице представлена зависимость растяжения пружины от количества её витков.</w:t>
      </w:r>
    </w:p>
    <w:tbl>
      <w:tblPr>
        <w:tblStyle w:val="a3"/>
        <w:tblW w:w="7082" w:type="dxa"/>
        <w:jc w:val="center"/>
        <w:tblLook w:val="04A0" w:firstRow="1" w:lastRow="0" w:firstColumn="1" w:lastColumn="0" w:noHBand="0" w:noVBand="1"/>
      </w:tblPr>
      <w:tblGrid>
        <w:gridCol w:w="3964"/>
        <w:gridCol w:w="3118"/>
      </w:tblGrid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витков пружины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Растяжение  пружины, см</w:t>
            </w:r>
          </w:p>
        </w:tc>
      </w:tr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210B9" w:rsidRPr="00502CCA" w:rsidTr="00560313">
        <w:trPr>
          <w:jc w:val="center"/>
        </w:trPr>
        <w:tc>
          <w:tcPr>
            <w:tcW w:w="3964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8" w:type="dxa"/>
            <w:vAlign w:val="center"/>
          </w:tcPr>
          <w:p w:rsidR="002210B9" w:rsidRPr="00502CCA" w:rsidRDefault="002210B9" w:rsidP="00560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210B9" w:rsidRPr="00502CCA" w:rsidRDefault="002210B9" w:rsidP="00221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10B9" w:rsidRPr="00BA5EE6" w:rsidRDefault="002210B9" w:rsidP="002210B9">
      <w:pPr>
        <w:spacing w:after="5" w:line="249" w:lineRule="auto"/>
        <w:ind w:left="-5" w:righ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Какой можно сделать вывод о зависимости жёсткости пружины от количества витков по итогам данного исследования? Ответ поясните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tbl>
      <w:tblPr>
        <w:tblStyle w:val="TableGrid7"/>
        <w:tblW w:w="9853" w:type="dxa"/>
        <w:tblInd w:w="-108" w:type="dxa"/>
        <w:tblCellMar>
          <w:top w:w="5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901"/>
        <w:gridCol w:w="952"/>
      </w:tblGrid>
      <w:tr w:rsidR="002210B9" w:rsidRPr="00F03FA0" w:rsidTr="00560313">
        <w:trPr>
          <w:trHeight w:val="287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B9" w:rsidRPr="00F03FA0" w:rsidRDefault="002210B9" w:rsidP="00560313">
            <w:pPr>
              <w:ind w:left="89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Решение 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210B9" w:rsidRPr="00F03FA0" w:rsidTr="00560313">
        <w:trPr>
          <w:trHeight w:val="286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Жёсткость пружины при увеличении числа витков в ней уменьшается (вариант: обратно пропорциональна количеству витков). </w:t>
            </w:r>
          </w:p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увеличении числа витков растёт растяжение пружины, следовательно, жёсткость уменьшается (увеличение числа витков в 2 раза приводит к увеличению растяжения в 2 раза, т. е. жёсткость обратно пропорциональна количеству витков).</w:t>
            </w:r>
          </w:p>
        </w:tc>
      </w:tr>
      <w:tr w:rsidR="002210B9" w:rsidRPr="00F03FA0" w:rsidTr="00560313">
        <w:trPr>
          <w:trHeight w:val="28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Указания к оцениванию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>Баллы</w:t>
            </w:r>
          </w:p>
        </w:tc>
      </w:tr>
      <w:tr w:rsidR="002210B9" w:rsidRPr="00F03FA0" w:rsidTr="00560313">
        <w:trPr>
          <w:trHeight w:val="432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 полностью правильный ответ на вопрос и дано правильное объяснение.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2210B9" w:rsidRPr="00F03FA0" w:rsidTr="00560313">
        <w:trPr>
          <w:trHeight w:val="2218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 решении имеется один или несколько из следующих недостатков. </w:t>
            </w:r>
          </w:p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 только полный правильный ответ на вопрос без объяснения. </w:t>
            </w:r>
          </w:p>
          <w:p w:rsidR="002210B9" w:rsidRPr="00F03FA0" w:rsidRDefault="002210B9" w:rsidP="00560313">
            <w:pPr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ИЛИ </w:t>
            </w:r>
          </w:p>
          <w:p w:rsidR="002210B9" w:rsidRPr="00F03FA0" w:rsidRDefault="002210B9" w:rsidP="00560313">
            <w:pPr>
              <w:spacing w:line="238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правильное объяснение, но правильный ответ на вопрос дан лишь частично. </w:t>
            </w:r>
          </w:p>
          <w:p w:rsidR="002210B9" w:rsidRPr="00F03FA0" w:rsidRDefault="002210B9" w:rsidP="00560313">
            <w:pPr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И (ИЛИ) </w:t>
            </w:r>
          </w:p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 решении дан полный правильный ответ на вопрос, но в объяснении имеется неточность.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210B9" w:rsidRPr="00F03FA0" w:rsidTr="00560313">
        <w:trPr>
          <w:trHeight w:val="562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Все случаи решения, которые не соответствуют вышеуказанным критериям выставления оценок в 1 или 2 балла.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2210B9" w:rsidRPr="00F03FA0" w:rsidTr="00560313">
        <w:trPr>
          <w:trHeight w:val="287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1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>Максимальный балл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2 </w:t>
            </w:r>
          </w:p>
        </w:tc>
      </w:tr>
    </w:tbl>
    <w:p w:rsidR="002210B9" w:rsidRPr="00F03FA0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210B9" w:rsidRPr="005238AB" w:rsidRDefault="002210B9" w:rsidP="002210B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5E52C4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  <w:t>Задача №10.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</w:t>
      </w: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наклонному пандусу высотой 80 см в течение 10 секунд равномерно перемещали детскую коляску, двигая её со скоростью 50 см/с. Коляску толкали вдоль поверхности пандуса с силой, величина которой была равна 38 Н. При движении по пандусу коляска обладала кинетической энергией 2,1 Дж.</w:t>
      </w:r>
    </w:p>
    <w:p w:rsidR="002210B9" w:rsidRPr="00502CCA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Определите массу коляски.</w:t>
      </w:r>
    </w:p>
    <w:p w:rsidR="002210B9" w:rsidRPr="00502CCA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сколько возросла потенциальная энергия коляски в результате подъёма по пандусу?</w:t>
      </w:r>
    </w:p>
    <w:p w:rsidR="002210B9" w:rsidRPr="00502CCA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Чему равен КПД пандуса? Ответ приведите в процентах и округлите до целых.</w:t>
      </w:r>
    </w:p>
    <w:p w:rsidR="002210B9" w:rsidRDefault="002210B9" w:rsidP="00221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0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на вопросы обоснуйте соответствующими рассуждениями или решением задачи.</w:t>
      </w:r>
    </w:p>
    <w:p w:rsidR="002210B9" w:rsidRPr="00BA5EE6" w:rsidRDefault="002210B9" w:rsidP="00221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8"/>
          <w:szCs w:val="24"/>
          <w:lang w:eastAsia="ru-RU"/>
        </w:rPr>
      </w:pPr>
    </w:p>
    <w:tbl>
      <w:tblPr>
        <w:tblStyle w:val="TableGrid7"/>
        <w:tblW w:w="9853" w:type="dxa"/>
        <w:tblInd w:w="-5" w:type="dxa"/>
        <w:tblCellMar>
          <w:top w:w="59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8901"/>
        <w:gridCol w:w="952"/>
      </w:tblGrid>
      <w:tr w:rsidR="002210B9" w:rsidRPr="00F03FA0" w:rsidTr="00560313">
        <w:trPr>
          <w:trHeight w:val="286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Решение </w:t>
            </w:r>
          </w:p>
        </w:tc>
      </w:tr>
      <w:tr w:rsidR="002210B9" w:rsidRPr="00F03FA0" w:rsidTr="00560313">
        <w:trPr>
          <w:trHeight w:val="1942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Масса коляски равна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B56ECA6" wp14:editId="20C15A7F">
                  <wp:extent cx="1027963" cy="312420"/>
                  <wp:effectExtent l="0" t="0" r="1270" b="0"/>
                  <wp:docPr id="31313" name="Рисунок 31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496" cy="312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4B98AD6" wp14:editId="4D0FFF45">
                      <wp:extent cx="304800" cy="304800"/>
                      <wp:effectExtent l="0" t="0" r="0" b="0"/>
                      <wp:docPr id="31271" name="AutoShape 12" descr="m= дробь: числитель: 2E_к, знаменатель: v в степени 2 конец дроби =16,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1F0DC8" id="AutoShape 12" o:spid="_x0000_s1026" alt="m= дробь: числитель: 2E_к, знаменатель: v в степени 2 конец дроби =16,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hAzZWHgMAADgGAAAOAAAAAAAAAAAAAAAA&#10;AC4CAABkcnMvZTJvRG9jLnhtbFBLAQItABQABgAIAAAAIQBMoOks2AAAAAMBAAAPAAAAAAAAAAAA&#10;AAAAAHgFAABkcnMvZG93bnJldi54bWxQSwUGAAAAAAQABADzAAAAf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кг.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Потенциальная энергия коляски в результате подъёма возросла на 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9C0D780" wp14:editId="761836BE">
                  <wp:extent cx="1076325" cy="133350"/>
                  <wp:effectExtent l="0" t="0" r="9525" b="0"/>
                  <wp:docPr id="31314" name="Рисунок 3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Дж.</w:t>
            </w:r>
          </w:p>
          <w:p w:rsidR="002210B9" w:rsidRPr="00AF0813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При её поднятии по пандусу была затрачена работа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9F910EF" wp14:editId="030B68AF">
                  <wp:extent cx="1304925" cy="123825"/>
                  <wp:effectExtent l="0" t="0" r="9525" b="9525"/>
                  <wp:docPr id="31315" name="Рисунок 3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3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Дж. КПД пандуса равен </w:t>
            </w:r>
            <w:r w:rsidRPr="00AF08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7BBBC77" wp14:editId="283A1898">
                  <wp:extent cx="1057275" cy="314325"/>
                  <wp:effectExtent l="0" t="0" r="9525" b="9525"/>
                  <wp:docPr id="31316" name="Рисунок 3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BA5EE6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813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 w:rsidRPr="00AF08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16,8 кг; 2) 134,4 Дж; 3) 71%. </w:t>
            </w: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Допускается другая формулировка рассуждений </w:t>
            </w:r>
          </w:p>
        </w:tc>
      </w:tr>
      <w:tr w:rsidR="002210B9" w:rsidRPr="00F03FA0" w:rsidTr="00560313">
        <w:trPr>
          <w:trHeight w:val="28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Указания к оцениванию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>Баллы</w:t>
            </w:r>
          </w:p>
        </w:tc>
      </w:tr>
      <w:tr w:rsidR="002210B9" w:rsidRPr="00F03FA0" w:rsidTr="00560313">
        <w:trPr>
          <w:trHeight w:val="3445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полное решение, включающее следующие элементы: </w:t>
            </w:r>
          </w:p>
          <w:p w:rsidR="002210B9" w:rsidRPr="00F03FA0" w:rsidRDefault="002210B9" w:rsidP="00560313">
            <w:pPr>
              <w:numPr>
                <w:ilvl w:val="0"/>
                <w:numId w:val="26"/>
              </w:numPr>
              <w:spacing w:line="238" w:lineRule="auto"/>
              <w:ind w:right="60" w:hanging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записаны положения теории, физические законы, закономерности, формулы и т.п. </w:t>
            </w:r>
            <w:r w:rsidRPr="00F03FA0">
              <w:rPr>
                <w:rFonts w:ascii="Times New Roman" w:hAnsi="Times New Roman" w:cs="Times New Roman"/>
                <w:color w:val="000000"/>
                <w:sz w:val="24"/>
                <w:u w:val="single" w:color="000000"/>
              </w:rPr>
              <w:t>применение которых необходимо</w:t>
            </w: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 для решения задачи выбранным способом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:rsidR="002210B9" w:rsidRPr="00F03FA0" w:rsidRDefault="002210B9" w:rsidP="00560313">
            <w:pPr>
              <w:numPr>
                <w:ilvl w:val="0"/>
                <w:numId w:val="26"/>
              </w:numPr>
              <w:spacing w:line="238" w:lineRule="auto"/>
              <w:ind w:right="60" w:hanging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проведены нужные рассуждения, верно осуществлена работа с графиками, схемами, таблицами (при необходимости), сделаны необходимые математические преобразования и расчёты, приводящие к правильному числовому ответу (допускается решение «по частям» с промежуточными вычислениями; часть промежуточных вычислений может быть проведена «в уме»; задача может решаться как в общем виде, так и путем проведения вычислений непосредственно с заданными в условии численными значениями); </w:t>
            </w:r>
          </w:p>
          <w:p w:rsidR="002210B9" w:rsidRPr="00F03FA0" w:rsidRDefault="002210B9" w:rsidP="00560313">
            <w:pPr>
              <w:numPr>
                <w:ilvl w:val="0"/>
                <w:numId w:val="26"/>
              </w:numPr>
              <w:spacing w:line="249" w:lineRule="auto"/>
              <w:ind w:right="60" w:hanging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представлен правильный численный ответ на все три вопроса задачи с указанием единиц измерения искомой величины.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2210B9" w:rsidRPr="00F03FA0" w:rsidTr="00560313">
        <w:trPr>
          <w:trHeight w:val="594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Приведено полное верное решение (I, II) и дан правильный ответ (III) только для двух пунктов задачи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2210B9" w:rsidRPr="00F03FA0" w:rsidTr="00560313">
        <w:trPr>
          <w:trHeight w:val="57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полное верное решение (I, II) и дан правильный ответ (III) только для одного пункта задачи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210B9" w:rsidRPr="00F03FA0" w:rsidTr="00560313">
        <w:trPr>
          <w:trHeight w:val="623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Все случаи решения, которые не соответствуют вышеуказанным критериям выставления оценок в 1, 2 или 3 балла.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2210B9" w:rsidRPr="00F03FA0" w:rsidTr="00560313">
        <w:trPr>
          <w:trHeight w:val="292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>Максимальный балл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3 </w:t>
            </w:r>
          </w:p>
        </w:tc>
      </w:tr>
    </w:tbl>
    <w:p w:rsidR="002210B9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03FA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210B9" w:rsidRPr="00F03FA0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210B9" w:rsidRPr="005E52C4" w:rsidRDefault="002210B9" w:rsidP="002210B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5238AB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  <w:t>Задача №11.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Саша проходил мимо стройки и заинтересовался работой молота по забивке свай в грунт. Он заметил, что за 1 мин молот ударяет по свае 30 раз, а вся свая входит целиком в грунт за 15 мин. Придя домой, Саша нашёл в Интернете, что сваи имеют длину от 12 до 25 м для многоэтажных домов. По оценке </w:t>
      </w:r>
      <w:proofErr w:type="gramStart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мальчика</w:t>
      </w:r>
      <w:proofErr w:type="gramEnd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стройке использовались сваи длиной 12 м.</w:t>
      </w:r>
    </w:p>
    <w:p w:rsidR="002210B9" w:rsidRPr="00277795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Сколько ударов должен сделать молот по свае, чтобы она целиком зашла в грунт?</w:t>
      </w:r>
    </w:p>
    <w:p w:rsidR="002210B9" w:rsidRPr="00277795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скоростью свая входит в грунт?</w:t>
      </w:r>
    </w:p>
    <w:p w:rsidR="002210B9" w:rsidRPr="00277795" w:rsidRDefault="002210B9" w:rsidP="002210B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7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 какое время при той же скорости в грунт зайдёт свая длиной 25 м?</w:t>
      </w:r>
    </w:p>
    <w:p w:rsidR="002210B9" w:rsidRDefault="002210B9" w:rsidP="00221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73F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на вопросы обоснуйте соо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тветствующими рассуждениями и </w:t>
      </w:r>
      <w:r w:rsidRPr="00A73F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решением задачи.</w:t>
      </w:r>
    </w:p>
    <w:p w:rsidR="002210B9" w:rsidRPr="00F03FA0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03FA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7"/>
        <w:tblW w:w="9853" w:type="dxa"/>
        <w:tblInd w:w="-5" w:type="dxa"/>
        <w:tblCellMar>
          <w:top w:w="59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8901"/>
        <w:gridCol w:w="952"/>
      </w:tblGrid>
      <w:tr w:rsidR="002210B9" w:rsidRPr="00F03FA0" w:rsidTr="00560313">
        <w:trPr>
          <w:trHeight w:val="286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Решение </w:t>
            </w:r>
          </w:p>
        </w:tc>
      </w:tr>
      <w:tr w:rsidR="002210B9" w:rsidRPr="00F03FA0" w:rsidTr="00560313">
        <w:trPr>
          <w:trHeight w:val="2494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683251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Если учесть, что за 1 мин совершается 30 ударов, значит, за 15 мин будет 30 · 15 = 450 ударов.</w:t>
            </w:r>
          </w:p>
          <w:p w:rsidR="002210B9" w:rsidRPr="00683251" w:rsidRDefault="002210B9" w:rsidP="0056031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Учитывая, что длина свая 12 м, а входит она в грунт за 15 минут, то скорость равна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8325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7CE5742" wp14:editId="21F6693A">
                  <wp:extent cx="1819275" cy="295275"/>
                  <wp:effectExtent l="0" t="0" r="9525" b="9525"/>
                  <wp:docPr id="31317" name="Рисунок 31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Default="002210B9" w:rsidP="0056031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52F9F47" wp14:editId="0EFE2C08">
                  <wp:extent cx="2000250" cy="333375"/>
                  <wp:effectExtent l="0" t="0" r="0" b="9525"/>
                  <wp:docPr id="31318" name="Рисунок 31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10B9" w:rsidRPr="00683251" w:rsidRDefault="002210B9" w:rsidP="0056031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для вхождения 25-метровой сваи равно </w:t>
            </w:r>
          </w:p>
          <w:p w:rsidR="002210B9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251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>Ответ:</w:t>
            </w:r>
            <w:r w:rsidRPr="00683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1) 450; 2) 0,8; 3) 31,25.</w:t>
            </w:r>
          </w:p>
          <w:p w:rsidR="002210B9" w:rsidRDefault="002210B9" w:rsidP="00560313">
            <w:pPr>
              <w:ind w:left="2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Допускается другая формулировка рассуждений. </w:t>
            </w:r>
          </w:p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210B9" w:rsidRPr="00F03FA0" w:rsidTr="00560313">
        <w:trPr>
          <w:trHeight w:val="28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Указания к оцениванию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b/>
                <w:color w:val="000000"/>
                <w:sz w:val="24"/>
              </w:rPr>
              <w:t>Баллы</w:t>
            </w:r>
          </w:p>
        </w:tc>
      </w:tr>
      <w:tr w:rsidR="002210B9" w:rsidRPr="00F03FA0" w:rsidTr="00560313">
        <w:trPr>
          <w:trHeight w:val="3339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полное решение, включающее следующие элементы: </w:t>
            </w:r>
          </w:p>
          <w:p w:rsidR="002210B9" w:rsidRPr="00F03FA0" w:rsidRDefault="002210B9" w:rsidP="00560313">
            <w:pPr>
              <w:numPr>
                <w:ilvl w:val="0"/>
                <w:numId w:val="25"/>
              </w:numPr>
              <w:spacing w:line="239" w:lineRule="auto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записаны положения теории, физические законы, закономерности, формулы и т.п. </w:t>
            </w:r>
            <w:r w:rsidRPr="00F03FA0">
              <w:rPr>
                <w:rFonts w:ascii="Times New Roman" w:hAnsi="Times New Roman" w:cs="Times New Roman"/>
                <w:color w:val="000000"/>
                <w:sz w:val="24"/>
                <w:u w:val="single" w:color="000000"/>
              </w:rPr>
              <w:t>применение которых необходимо</w:t>
            </w: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 для решения задачи выбранным способом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210B9" w:rsidRPr="00F03FA0" w:rsidRDefault="002210B9" w:rsidP="00560313">
            <w:pPr>
              <w:numPr>
                <w:ilvl w:val="0"/>
                <w:numId w:val="25"/>
              </w:numPr>
              <w:spacing w:line="238" w:lineRule="auto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проведены нужные рассуждения, верно осуществлена работа с графиками, схемами, таблицами (при необходимости), сделаны необходимые математические преобразования и расчёты, приводящие к правильному числовому ответу (допускается решение «по частям» с промежуточными вычислениями; часть промежуточных вычислений может быть проведена «в уме»; задача может решаться как в общем виде, так и путем проведения вычислений непосредственно с заданными в условии численными значениями); </w:t>
            </w:r>
          </w:p>
          <w:p w:rsidR="002210B9" w:rsidRPr="00F03FA0" w:rsidRDefault="002210B9" w:rsidP="00560313">
            <w:pPr>
              <w:numPr>
                <w:ilvl w:val="0"/>
                <w:numId w:val="25"/>
              </w:numPr>
              <w:spacing w:line="249" w:lineRule="auto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представлен правильный численный ответ на все три вопроса задачи с указанием единиц измерения искомой величины.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2210B9" w:rsidRPr="00F03FA0" w:rsidTr="00560313">
        <w:trPr>
          <w:trHeight w:val="57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полное верное решение (I, II) и дан правильный ответ (III) только для двух пунктов задачи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2210B9" w:rsidRPr="00F03FA0" w:rsidTr="00560313">
        <w:trPr>
          <w:trHeight w:val="570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Приведено полное верное решение (I, II) и дан правильный ответ (III) только для одного пункта задачи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210B9" w:rsidRPr="00F03FA0" w:rsidTr="00560313">
        <w:trPr>
          <w:trHeight w:val="676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Все случаи решения, которые не соответствуют вышеуказанным критериям выставления оценок в 1, 2 или 3 балла.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2210B9" w:rsidRPr="00F03FA0" w:rsidTr="00560313">
        <w:trPr>
          <w:trHeight w:val="287"/>
        </w:trPr>
        <w:tc>
          <w:tcPr>
            <w:tcW w:w="8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2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>Максимальный балл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B9" w:rsidRPr="00F03FA0" w:rsidRDefault="002210B9" w:rsidP="00560313">
            <w:pPr>
              <w:ind w:right="6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03FA0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3 </w:t>
            </w:r>
          </w:p>
        </w:tc>
      </w:tr>
    </w:tbl>
    <w:p w:rsidR="002210B9" w:rsidRDefault="002210B9" w:rsidP="002210B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03FA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17A7F" w:rsidRDefault="00317A7F" w:rsidP="00317A7F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u w:val="single"/>
          <w:lang w:eastAsia="ru-RU"/>
        </w:rPr>
      </w:pPr>
      <w:bookmarkStart w:id="0" w:name="_GoBack"/>
      <w:bookmarkEnd w:id="0"/>
    </w:p>
    <w:sectPr w:rsidR="00317A7F" w:rsidSect="00F124D3">
      <w:pgSz w:w="11906" w:h="16838"/>
      <w:pgMar w:top="567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76F4F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DB5006A"/>
    <w:multiLevelType w:val="hybridMultilevel"/>
    <w:tmpl w:val="C128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07A75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312906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D04517"/>
    <w:multiLevelType w:val="hybridMultilevel"/>
    <w:tmpl w:val="6F822AEE"/>
    <w:lvl w:ilvl="0" w:tplc="36920CF8">
      <w:start w:val="1"/>
      <w:numFmt w:val="bullet"/>
      <w:lvlText w:val="–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3882D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B8B0B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A192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C2D50C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D80D9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E69736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3C909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BC6C0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DF0CF0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B326B3E"/>
    <w:multiLevelType w:val="hybridMultilevel"/>
    <w:tmpl w:val="EF0E8D18"/>
    <w:lvl w:ilvl="0" w:tplc="3D869152">
      <w:start w:val="1"/>
      <w:numFmt w:val="decimal"/>
      <w:lvlText w:val="%1)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A014B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C71B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00CD6E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AF7D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56342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67B18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C7346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BE0DFC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6D08E8"/>
    <w:multiLevelType w:val="hybridMultilevel"/>
    <w:tmpl w:val="C710332A"/>
    <w:lvl w:ilvl="0" w:tplc="59DA9B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AADE3E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8C7E5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6480A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68700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FA5BB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4E853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A41342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2531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F3105C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3D4C3B07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700295"/>
    <w:multiLevelType w:val="hybridMultilevel"/>
    <w:tmpl w:val="580069FE"/>
    <w:lvl w:ilvl="0" w:tplc="AC58393A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DE57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640B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5655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1696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DCC8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A8FE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6A0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346B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D975DF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41AA6396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10318F"/>
    <w:multiLevelType w:val="hybridMultilevel"/>
    <w:tmpl w:val="34DE84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51FEC"/>
    <w:multiLevelType w:val="hybridMultilevel"/>
    <w:tmpl w:val="9F085CEC"/>
    <w:lvl w:ilvl="0" w:tplc="26F8734C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4400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0EB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C25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3C9F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EF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7205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D020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76EE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B51BDB"/>
    <w:multiLevelType w:val="hybridMultilevel"/>
    <w:tmpl w:val="D316AD9A"/>
    <w:lvl w:ilvl="0" w:tplc="5BE013C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68D33F6B"/>
    <w:multiLevelType w:val="hybridMultilevel"/>
    <w:tmpl w:val="662E58CE"/>
    <w:lvl w:ilvl="0" w:tplc="72E679D8">
      <w:start w:val="7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062F96">
      <w:start w:val="1"/>
      <w:numFmt w:val="lowerLetter"/>
      <w:lvlText w:val="%2"/>
      <w:lvlJc w:val="left"/>
      <w:pPr>
        <w:ind w:left="5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05504">
      <w:start w:val="1"/>
      <w:numFmt w:val="lowerRoman"/>
      <w:lvlText w:val="%3"/>
      <w:lvlJc w:val="left"/>
      <w:pPr>
        <w:ind w:left="6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5C37D8">
      <w:start w:val="1"/>
      <w:numFmt w:val="decimal"/>
      <w:lvlText w:val="%4"/>
      <w:lvlJc w:val="left"/>
      <w:pPr>
        <w:ind w:left="6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2CC956">
      <w:start w:val="1"/>
      <w:numFmt w:val="lowerLetter"/>
      <w:lvlText w:val="%5"/>
      <w:lvlJc w:val="left"/>
      <w:pPr>
        <w:ind w:left="7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7E8F38">
      <w:start w:val="1"/>
      <w:numFmt w:val="lowerRoman"/>
      <w:lvlText w:val="%6"/>
      <w:lvlJc w:val="left"/>
      <w:pPr>
        <w:ind w:left="8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B0AB34">
      <w:start w:val="1"/>
      <w:numFmt w:val="decimal"/>
      <w:lvlText w:val="%7"/>
      <w:lvlJc w:val="left"/>
      <w:pPr>
        <w:ind w:left="8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A8773A">
      <w:start w:val="1"/>
      <w:numFmt w:val="lowerLetter"/>
      <w:lvlText w:val="%8"/>
      <w:lvlJc w:val="left"/>
      <w:pPr>
        <w:ind w:left="9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764E1A">
      <w:start w:val="1"/>
      <w:numFmt w:val="lowerRoman"/>
      <w:lvlText w:val="%9"/>
      <w:lvlJc w:val="left"/>
      <w:pPr>
        <w:ind w:left="103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967CCD"/>
    <w:multiLevelType w:val="hybridMultilevel"/>
    <w:tmpl w:val="4ABC6E7C"/>
    <w:lvl w:ilvl="0" w:tplc="1714B6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B2EDC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DC265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0A69C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F0B6B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228E8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828DB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82AF2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A898F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E8371CA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F542765"/>
    <w:multiLevelType w:val="hybridMultilevel"/>
    <w:tmpl w:val="361AEAEA"/>
    <w:lvl w:ilvl="0" w:tplc="09C8C0D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45B12"/>
    <w:multiLevelType w:val="hybridMultilevel"/>
    <w:tmpl w:val="26585A32"/>
    <w:lvl w:ilvl="0" w:tplc="AD0AF194">
      <w:start w:val="1"/>
      <w:numFmt w:val="decimal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CA9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8DA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C87E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1E90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0C8C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983A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278B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034D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8E25432"/>
    <w:multiLevelType w:val="hybridMultilevel"/>
    <w:tmpl w:val="5F64157A"/>
    <w:lvl w:ilvl="0" w:tplc="9008EB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7B8A2535"/>
    <w:multiLevelType w:val="hybridMultilevel"/>
    <w:tmpl w:val="398872F0"/>
    <w:lvl w:ilvl="0" w:tplc="C3F055CC">
      <w:start w:val="9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F672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47D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0085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B24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6E5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60DC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F227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A2FC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255A85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F63655"/>
    <w:multiLevelType w:val="hybridMultilevel"/>
    <w:tmpl w:val="42E25246"/>
    <w:lvl w:ilvl="0" w:tplc="B4BE5810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A3A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3EC5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CC2B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EC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1A4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88BF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B66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C04F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B70384"/>
    <w:multiLevelType w:val="hybridMultilevel"/>
    <w:tmpl w:val="3D6A5B10"/>
    <w:lvl w:ilvl="0" w:tplc="FE64F0A6">
      <w:start w:val="1"/>
      <w:numFmt w:val="decimal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AA8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2AE1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B86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C508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2AD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C29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ECFCD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1E537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4"/>
  </w:num>
  <w:num w:numId="3">
    <w:abstractNumId w:val="24"/>
  </w:num>
  <w:num w:numId="4">
    <w:abstractNumId w:val="22"/>
  </w:num>
  <w:num w:numId="5">
    <w:abstractNumId w:val="16"/>
  </w:num>
  <w:num w:numId="6">
    <w:abstractNumId w:val="4"/>
  </w:num>
  <w:num w:numId="7">
    <w:abstractNumId w:val="17"/>
  </w:num>
  <w:num w:numId="8">
    <w:abstractNumId w:val="6"/>
  </w:num>
  <w:num w:numId="9">
    <w:abstractNumId w:val="1"/>
  </w:num>
  <w:num w:numId="10">
    <w:abstractNumId w:val="21"/>
  </w:num>
  <w:num w:numId="11">
    <w:abstractNumId w:val="7"/>
  </w:num>
  <w:num w:numId="12">
    <w:abstractNumId w:val="25"/>
  </w:num>
  <w:num w:numId="13">
    <w:abstractNumId w:val="12"/>
  </w:num>
  <w:num w:numId="14">
    <w:abstractNumId w:val="20"/>
  </w:num>
  <w:num w:numId="15">
    <w:abstractNumId w:val="9"/>
  </w:num>
  <w:num w:numId="16">
    <w:abstractNumId w:val="15"/>
  </w:num>
  <w:num w:numId="17">
    <w:abstractNumId w:val="0"/>
  </w:num>
  <w:num w:numId="18">
    <w:abstractNumId w:val="13"/>
  </w:num>
  <w:num w:numId="19">
    <w:abstractNumId w:val="11"/>
  </w:num>
  <w:num w:numId="20">
    <w:abstractNumId w:val="8"/>
  </w:num>
  <w:num w:numId="21">
    <w:abstractNumId w:val="3"/>
  </w:num>
  <w:num w:numId="22">
    <w:abstractNumId w:val="23"/>
  </w:num>
  <w:num w:numId="23">
    <w:abstractNumId w:val="5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BF"/>
    <w:rsid w:val="000D27D7"/>
    <w:rsid w:val="000E49E4"/>
    <w:rsid w:val="00100F20"/>
    <w:rsid w:val="0010610C"/>
    <w:rsid w:val="00110DED"/>
    <w:rsid w:val="001139D7"/>
    <w:rsid w:val="0017043B"/>
    <w:rsid w:val="00177F98"/>
    <w:rsid w:val="001B5858"/>
    <w:rsid w:val="001C5C92"/>
    <w:rsid w:val="001C6717"/>
    <w:rsid w:val="001F058A"/>
    <w:rsid w:val="002006B2"/>
    <w:rsid w:val="00212BB6"/>
    <w:rsid w:val="002210B9"/>
    <w:rsid w:val="0025016B"/>
    <w:rsid w:val="00274D49"/>
    <w:rsid w:val="00277795"/>
    <w:rsid w:val="002900BD"/>
    <w:rsid w:val="002A5AD2"/>
    <w:rsid w:val="002D09E1"/>
    <w:rsid w:val="00317A7F"/>
    <w:rsid w:val="0038669D"/>
    <w:rsid w:val="00393008"/>
    <w:rsid w:val="003A24E7"/>
    <w:rsid w:val="003B1986"/>
    <w:rsid w:val="003D21BF"/>
    <w:rsid w:val="003D25AD"/>
    <w:rsid w:val="003D6E7E"/>
    <w:rsid w:val="004255EE"/>
    <w:rsid w:val="004337D6"/>
    <w:rsid w:val="00485D5E"/>
    <w:rsid w:val="004A0C7E"/>
    <w:rsid w:val="004B658A"/>
    <w:rsid w:val="004F4601"/>
    <w:rsid w:val="00502CCA"/>
    <w:rsid w:val="005238AB"/>
    <w:rsid w:val="00560313"/>
    <w:rsid w:val="00567AB2"/>
    <w:rsid w:val="005C2DFB"/>
    <w:rsid w:val="005E52C4"/>
    <w:rsid w:val="00600A53"/>
    <w:rsid w:val="00631ECD"/>
    <w:rsid w:val="006320E5"/>
    <w:rsid w:val="006605BF"/>
    <w:rsid w:val="00683251"/>
    <w:rsid w:val="0068416A"/>
    <w:rsid w:val="006A24C1"/>
    <w:rsid w:val="007605ED"/>
    <w:rsid w:val="007E7B74"/>
    <w:rsid w:val="008C76FE"/>
    <w:rsid w:val="008F0CDE"/>
    <w:rsid w:val="008F5E0C"/>
    <w:rsid w:val="009121EF"/>
    <w:rsid w:val="00927361"/>
    <w:rsid w:val="009354E1"/>
    <w:rsid w:val="00954BDF"/>
    <w:rsid w:val="009D1667"/>
    <w:rsid w:val="009D7E0E"/>
    <w:rsid w:val="009F0A2C"/>
    <w:rsid w:val="00A55657"/>
    <w:rsid w:val="00A724F9"/>
    <w:rsid w:val="00A73FF1"/>
    <w:rsid w:val="00A92FF8"/>
    <w:rsid w:val="00AB119A"/>
    <w:rsid w:val="00AC7468"/>
    <w:rsid w:val="00AF0813"/>
    <w:rsid w:val="00B050B1"/>
    <w:rsid w:val="00B845A7"/>
    <w:rsid w:val="00B85A5A"/>
    <w:rsid w:val="00BA5EE6"/>
    <w:rsid w:val="00BD29CD"/>
    <w:rsid w:val="00BD48A2"/>
    <w:rsid w:val="00C02116"/>
    <w:rsid w:val="00C066B1"/>
    <w:rsid w:val="00C2121F"/>
    <w:rsid w:val="00C477E1"/>
    <w:rsid w:val="00C657B0"/>
    <w:rsid w:val="00CD494D"/>
    <w:rsid w:val="00CF5C51"/>
    <w:rsid w:val="00D21A45"/>
    <w:rsid w:val="00D6361F"/>
    <w:rsid w:val="00D75A3D"/>
    <w:rsid w:val="00D8231D"/>
    <w:rsid w:val="00D90629"/>
    <w:rsid w:val="00DD389C"/>
    <w:rsid w:val="00E8094A"/>
    <w:rsid w:val="00ED0964"/>
    <w:rsid w:val="00EE6A2B"/>
    <w:rsid w:val="00EF1939"/>
    <w:rsid w:val="00F03FA0"/>
    <w:rsid w:val="00F124D3"/>
    <w:rsid w:val="00F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5CB6"/>
  <w15:chartTrackingRefBased/>
  <w15:docId w15:val="{95F19C0B-7995-474A-9FB7-97FC62A7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17043B"/>
    <w:pPr>
      <w:keepNext/>
      <w:keepLines/>
      <w:numPr>
        <w:numId w:val="5"/>
      </w:numPr>
      <w:spacing w:after="12" w:line="249" w:lineRule="auto"/>
      <w:ind w:left="10" w:right="10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43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043B"/>
  </w:style>
  <w:style w:type="table" w:customStyle="1" w:styleId="TableGrid">
    <w:name w:val="TableGrid"/>
    <w:rsid w:val="0017043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1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2501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2501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B119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B11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AB11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AB119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006B2"/>
    <w:pPr>
      <w:ind w:left="720"/>
      <w:contextualSpacing/>
    </w:pPr>
  </w:style>
  <w:style w:type="paragraph" w:customStyle="1" w:styleId="leftmargin">
    <w:name w:val="left_margin"/>
    <w:basedOn w:val="a"/>
    <w:rsid w:val="0020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0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7">
    <w:name w:val="TableGrid7"/>
    <w:rsid w:val="00F03FA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">
    <w:name w:val="TableGrid61"/>
    <w:rsid w:val="00ED096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">
    <w:name w:val="TableGrid62"/>
    <w:rsid w:val="0039300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4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6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3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11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5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7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4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6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2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09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9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7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1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0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5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9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2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61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19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52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9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6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1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7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8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9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5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4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7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1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3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5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7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4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6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3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6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3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FF209-158F-42C9-A5C6-54F7626F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</cp:revision>
  <dcterms:created xsi:type="dcterms:W3CDTF">2022-03-02T12:58:00Z</dcterms:created>
  <dcterms:modified xsi:type="dcterms:W3CDTF">2022-03-02T12:58:00Z</dcterms:modified>
</cp:coreProperties>
</file>